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51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89201D">
        <w:tc>
          <w:tcPr>
            <w:tcW w:w="2775" w:type="dxa"/>
          </w:tcPr>
          <w:p w:rsidR="00837208" w:rsidRDefault="007C2320" w:rsidP="001E6C1C">
            <w:r>
              <w:t xml:space="preserve">Monday </w:t>
            </w:r>
          </w:p>
        </w:tc>
        <w:tc>
          <w:tcPr>
            <w:tcW w:w="2776" w:type="dxa"/>
          </w:tcPr>
          <w:p w:rsidR="00837208" w:rsidRDefault="00837208" w:rsidP="007C2320">
            <w:r>
              <w:t xml:space="preserve">Tuesday </w:t>
            </w:r>
          </w:p>
        </w:tc>
        <w:tc>
          <w:tcPr>
            <w:tcW w:w="2775" w:type="dxa"/>
          </w:tcPr>
          <w:p w:rsidR="00837208" w:rsidRDefault="00837208" w:rsidP="007C2320">
            <w:r>
              <w:t xml:space="preserve">Wednesday </w:t>
            </w:r>
            <w:r w:rsidR="001E6C1C">
              <w:t>2</w:t>
            </w:r>
            <w:r w:rsidR="007C2320">
              <w:t>/</w:t>
            </w:r>
            <w:r w:rsidR="001E6C1C">
              <w:t>9</w:t>
            </w:r>
          </w:p>
        </w:tc>
        <w:tc>
          <w:tcPr>
            <w:tcW w:w="2776" w:type="dxa"/>
          </w:tcPr>
          <w:p w:rsidR="00837208" w:rsidRDefault="00837208" w:rsidP="007C2320">
            <w:r>
              <w:t xml:space="preserve">Thursday </w:t>
            </w:r>
            <w:r w:rsidR="001E6C1C">
              <w:t>2/10</w:t>
            </w:r>
          </w:p>
        </w:tc>
        <w:tc>
          <w:tcPr>
            <w:tcW w:w="2776" w:type="dxa"/>
          </w:tcPr>
          <w:p w:rsidR="00837208" w:rsidRDefault="00837208" w:rsidP="00E304D8">
            <w:r>
              <w:t xml:space="preserve">Friday </w:t>
            </w:r>
            <w:r w:rsidR="001E6C1C">
              <w:t>2/11</w:t>
            </w:r>
          </w:p>
        </w:tc>
      </w:tr>
      <w:tr w:rsidR="0089201D">
        <w:tc>
          <w:tcPr>
            <w:tcW w:w="2775" w:type="dxa"/>
          </w:tcPr>
          <w:p w:rsidR="00737C3D" w:rsidRDefault="00737C3D" w:rsidP="00D127E6"/>
        </w:tc>
        <w:tc>
          <w:tcPr>
            <w:tcW w:w="2776" w:type="dxa"/>
          </w:tcPr>
          <w:p w:rsidR="00837208" w:rsidRDefault="00837208" w:rsidP="00330E1C"/>
        </w:tc>
        <w:tc>
          <w:tcPr>
            <w:tcW w:w="2775" w:type="dxa"/>
          </w:tcPr>
          <w:p w:rsidR="00881D78" w:rsidRDefault="00881D78" w:rsidP="00881D78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127EA5">
              <w:rPr>
                <w:b/>
              </w:rPr>
              <w:t>2.2a</w:t>
            </w:r>
            <w:r w:rsidR="0074036C">
              <w:rPr>
                <w:b/>
              </w:rPr>
              <w:t>, b</w:t>
            </w:r>
          </w:p>
          <w:p w:rsidR="00127EA5" w:rsidRDefault="00881D78" w:rsidP="00127EA5">
            <w:pPr>
              <w:rPr>
                <w:rFonts w:ascii="Times New Roman" w:hAnsi="Times New Roman"/>
                <w:sz w:val="20"/>
                <w:szCs w:val="20"/>
              </w:rPr>
            </w:pPr>
            <w:r w:rsidRPr="00127EA5">
              <w:rPr>
                <w:b/>
              </w:rPr>
              <w:t>GLET:</w:t>
            </w:r>
            <w:r w:rsidR="00127EA5" w:rsidRPr="00127E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7D49">
              <w:rPr>
                <w:rFonts w:ascii="Times New Roman" w:hAnsi="Times New Roman"/>
                <w:sz w:val="20"/>
                <w:szCs w:val="20"/>
              </w:rPr>
              <w:t xml:space="preserve">  (4.2, 4.4, 5.1, 9.1)</w:t>
            </w:r>
          </w:p>
          <w:p w:rsidR="00F715C2" w:rsidRPr="00107D49" w:rsidRDefault="00F715C2" w:rsidP="00997C4B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b/>
                <w:sz w:val="20"/>
                <w:szCs w:val="20"/>
              </w:rPr>
            </w:pPr>
            <w:r w:rsidRPr="00107D49">
              <w:rPr>
                <w:rFonts w:ascii="Times New Roman" w:hAnsi="Times New Roman"/>
                <w:sz w:val="20"/>
                <w:szCs w:val="20"/>
              </w:rPr>
              <w:t xml:space="preserve">Identify and explain domain and range of linear and non-linear graphs </w:t>
            </w:r>
          </w:p>
          <w:p w:rsidR="00997C4B" w:rsidRDefault="00997C4B" w:rsidP="00997C4B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 w:rsidRPr="00107D49">
              <w:rPr>
                <w:rFonts w:ascii="Times New Roman" w:hAnsi="Times New Roman"/>
                <w:sz w:val="20"/>
                <w:szCs w:val="20"/>
              </w:rPr>
              <w:t>Uses ordered pairs to graph a line</w:t>
            </w:r>
          </w:p>
          <w:p w:rsidR="00127EA5" w:rsidRDefault="00997C4B" w:rsidP="00997C4B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Uses ordered pairs to graph a parabola</w:t>
            </w:r>
            <w:r w:rsidR="00E025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036C" w:rsidRPr="00997C4B" w:rsidRDefault="0074036C" w:rsidP="0074036C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89"/>
              <w:rPr>
                <w:rFonts w:ascii="Times New Roman" w:hAnsi="Times New Roman"/>
                <w:sz w:val="20"/>
                <w:szCs w:val="20"/>
              </w:rPr>
            </w:pPr>
            <w:r w:rsidRPr="00997C4B">
              <w:rPr>
                <w:rFonts w:ascii="Times New Roman" w:hAnsi="Times New Roman"/>
                <w:sz w:val="20"/>
                <w:szCs w:val="20"/>
              </w:rPr>
              <w:t>Translate between functional representations of linear functions</w:t>
            </w:r>
          </w:p>
          <w:p w:rsidR="0074036C" w:rsidRPr="00997C4B" w:rsidRDefault="0074036C" w:rsidP="0074036C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89"/>
              <w:rPr>
                <w:rFonts w:ascii="Times New Roman" w:hAnsi="Times New Roman"/>
                <w:sz w:val="20"/>
                <w:szCs w:val="20"/>
              </w:rPr>
            </w:pPr>
            <w:r w:rsidRPr="00997C4B">
              <w:rPr>
                <w:rFonts w:ascii="Times New Roman" w:hAnsi="Times New Roman"/>
                <w:sz w:val="20"/>
                <w:szCs w:val="20"/>
              </w:rPr>
              <w:t xml:space="preserve"> (tables, graphs, verbal rules, standard algebraic notation) </w:t>
            </w:r>
          </w:p>
          <w:p w:rsidR="00F715C2" w:rsidRDefault="00F715C2" w:rsidP="006F7560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6F7560" w:rsidRDefault="006F7560" w:rsidP="006F7560">
            <w:pPr>
              <w:pStyle w:val="ListParagraph"/>
              <w:numPr>
                <w:ilvl w:val="0"/>
                <w:numId w:val="12"/>
              </w:numPr>
            </w:pPr>
            <w:r>
              <w:t>Introduce domain and range</w:t>
            </w:r>
            <w:r w:rsidR="004E5F5B">
              <w:t xml:space="preserve"> in both bracket and interval notation</w:t>
            </w:r>
          </w:p>
          <w:p w:rsidR="006F7560" w:rsidRDefault="006F7560" w:rsidP="006F7560">
            <w:pPr>
              <w:pStyle w:val="ListParagraph"/>
              <w:numPr>
                <w:ilvl w:val="0"/>
                <w:numId w:val="12"/>
              </w:numPr>
            </w:pPr>
            <w:r>
              <w:t>Graph linear and parabolic equations from ordered pairs</w:t>
            </w:r>
          </w:p>
          <w:p w:rsidR="006F7560" w:rsidRPr="006F7560" w:rsidRDefault="006F7560" w:rsidP="006F7560">
            <w:pPr>
              <w:pStyle w:val="ListParagraph"/>
              <w:numPr>
                <w:ilvl w:val="0"/>
                <w:numId w:val="12"/>
              </w:numPr>
            </w:pPr>
            <w:r>
              <w:t>Determine if a function is</w:t>
            </w:r>
            <w:r w:rsidR="004E5F5B">
              <w:t xml:space="preserve"> a</w:t>
            </w:r>
            <w:r>
              <w:t xml:space="preserve"> line or a parabola from the equation and/or a graph</w:t>
            </w:r>
            <w:r w:rsidR="00F302A3">
              <w:t xml:space="preserve"> and/or a table of ordered pairs</w:t>
            </w:r>
          </w:p>
          <w:p w:rsidR="00881D78" w:rsidRPr="00D93EC4" w:rsidRDefault="00881D78" w:rsidP="00881D78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837208" w:rsidRDefault="00837208" w:rsidP="00E329D9"/>
        </w:tc>
        <w:tc>
          <w:tcPr>
            <w:tcW w:w="2776" w:type="dxa"/>
          </w:tcPr>
          <w:p w:rsidR="0074036C" w:rsidRDefault="0074036C" w:rsidP="0074036C">
            <w:pPr>
              <w:rPr>
                <w:b/>
              </w:rPr>
            </w:pPr>
            <w:r>
              <w:rPr>
                <w:b/>
              </w:rPr>
              <w:t>STANDARD: 2.2a</w:t>
            </w:r>
          </w:p>
          <w:p w:rsidR="0074036C" w:rsidRPr="00B84EBC" w:rsidRDefault="0074036C" w:rsidP="0074036C">
            <w:r w:rsidRPr="00EA027E">
              <w:rPr>
                <w:b/>
              </w:rPr>
              <w:t>GLET:</w:t>
            </w:r>
            <w:r w:rsidR="00B84EBC">
              <w:rPr>
                <w:b/>
              </w:rPr>
              <w:t xml:space="preserve">  </w:t>
            </w:r>
            <w:r w:rsidR="00B84EBC">
              <w:t>(5.4, 5.8)</w:t>
            </w:r>
          </w:p>
          <w:p w:rsidR="0074036C" w:rsidRDefault="0074036C" w:rsidP="0074036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 w:rsidRPr="00E02521">
              <w:rPr>
                <w:rFonts w:ascii="Times New Roman" w:hAnsi="Times New Roman"/>
                <w:sz w:val="20"/>
                <w:szCs w:val="20"/>
              </w:rPr>
              <w:t>Determines slope from a linear equation and/or from a graph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036C" w:rsidRPr="00B84EBC" w:rsidRDefault="0074036C" w:rsidP="00107D4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B84EBC">
              <w:rPr>
                <w:rFonts w:ascii="Times New Roman" w:hAnsi="Times New Roman"/>
                <w:sz w:val="20"/>
                <w:szCs w:val="20"/>
              </w:rPr>
              <w:t xml:space="preserve">Writes linear equations given ordered pairs </w:t>
            </w:r>
          </w:p>
          <w:p w:rsidR="00107D49" w:rsidRDefault="00107D49" w:rsidP="00107D49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D22E73" w:rsidRPr="00D22E73" w:rsidRDefault="00D22E73" w:rsidP="00D22E73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Review how to calculate slope given two points, or looking at graph</w:t>
            </w:r>
          </w:p>
          <w:p w:rsidR="00D22E73" w:rsidRPr="00D22E73" w:rsidRDefault="00D22E73" w:rsidP="00D22E73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Write the equation for a line using point slope form</w:t>
            </w:r>
          </w:p>
          <w:p w:rsidR="00D22E73" w:rsidRPr="00D22E73" w:rsidRDefault="00D22E73" w:rsidP="00D22E73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From a list of points, find the slope, draw the graph and/or write the equation</w:t>
            </w:r>
          </w:p>
          <w:p w:rsidR="0074036C" w:rsidRDefault="0074036C" w:rsidP="0074036C"/>
          <w:p w:rsidR="0074036C" w:rsidRPr="00D93EC4" w:rsidRDefault="0074036C" w:rsidP="0074036C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0F2B78" w:rsidRDefault="000F2B78" w:rsidP="009C1702"/>
        </w:tc>
        <w:tc>
          <w:tcPr>
            <w:tcW w:w="2776" w:type="dxa"/>
          </w:tcPr>
          <w:p w:rsidR="0074036C" w:rsidRDefault="0074036C" w:rsidP="0074036C">
            <w:pPr>
              <w:rPr>
                <w:b/>
              </w:rPr>
            </w:pPr>
            <w:r>
              <w:rPr>
                <w:b/>
              </w:rPr>
              <w:t>STANDARD: 2.2a, 2.4a</w:t>
            </w:r>
          </w:p>
          <w:p w:rsidR="0074036C" w:rsidRPr="00D22E73" w:rsidRDefault="0074036C" w:rsidP="0074036C">
            <w:r w:rsidRPr="00EA027E">
              <w:rPr>
                <w:b/>
              </w:rPr>
              <w:t>GLET:</w:t>
            </w:r>
            <w:r w:rsidR="00D22E73">
              <w:rPr>
                <w:b/>
              </w:rPr>
              <w:t xml:space="preserve">  </w:t>
            </w:r>
            <w:r w:rsidR="00D22E73">
              <w:t>(5.2, 5.7)</w:t>
            </w:r>
          </w:p>
          <w:p w:rsidR="0074036C" w:rsidRPr="00303EDA" w:rsidRDefault="0074036C" w:rsidP="0074036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3EDA">
              <w:rPr>
                <w:rFonts w:ascii="Times New Roman" w:hAnsi="Times New Roman" w:cs="Times New Roman"/>
                <w:sz w:val="20"/>
                <w:szCs w:val="20"/>
              </w:rPr>
              <w:t>Solves for x and y intercepts of linear equations using both graphic and algebraic methods</w:t>
            </w:r>
            <w:r w:rsidR="00D22E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4036C" w:rsidRPr="00E02521" w:rsidRDefault="0074036C" w:rsidP="0074036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E02521">
              <w:rPr>
                <w:rFonts w:ascii="Times New Roman" w:hAnsi="Times New Roman"/>
                <w:sz w:val="20"/>
                <w:szCs w:val="20"/>
              </w:rPr>
              <w:t>Explain the meaning of the horizontal and vertical intercepts</w:t>
            </w:r>
            <w:r w:rsidR="00D22E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036C" w:rsidRPr="0074036C" w:rsidRDefault="0074036C" w:rsidP="0074036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  <w:r w:rsidRPr="0002111D">
              <w:rPr>
                <w:rFonts w:ascii="Times New Roman" w:hAnsi="Times New Roman"/>
                <w:sz w:val="20"/>
                <w:szCs w:val="20"/>
              </w:rPr>
              <w:t>Writes the equation of a line when given the graph of a line and vice versa</w:t>
            </w:r>
            <w:r w:rsidR="00D22E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84288" w:rsidRDefault="00D84288" w:rsidP="00D84288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D84288" w:rsidRPr="00D84288" w:rsidRDefault="00D84288" w:rsidP="00D84288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Solve for both the x and y intercept and write as a point.</w:t>
            </w:r>
          </w:p>
          <w:p w:rsidR="00D84288" w:rsidRPr="00D84288" w:rsidRDefault="00D84288" w:rsidP="00D84288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Write the equation for a line using slope-intercept form from either a table of points, or the graph</w:t>
            </w:r>
          </w:p>
          <w:p w:rsidR="0074036C" w:rsidRPr="00D93EC4" w:rsidRDefault="0074036C" w:rsidP="0074036C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0F2B78" w:rsidRDefault="000F2B78" w:rsidP="00741864"/>
        </w:tc>
      </w:tr>
      <w:tr w:rsidR="0089201D">
        <w:tc>
          <w:tcPr>
            <w:tcW w:w="2775" w:type="dxa"/>
          </w:tcPr>
          <w:p w:rsidR="00837208" w:rsidRDefault="00626F16" w:rsidP="007C2320">
            <w:r>
              <w:t xml:space="preserve">Monday </w:t>
            </w:r>
            <w:r w:rsidR="001E6C1C">
              <w:t>2/14</w:t>
            </w:r>
          </w:p>
        </w:tc>
        <w:tc>
          <w:tcPr>
            <w:tcW w:w="2776" w:type="dxa"/>
          </w:tcPr>
          <w:p w:rsidR="00837208" w:rsidRDefault="00837208" w:rsidP="007C2320">
            <w:r>
              <w:t xml:space="preserve">Tuesday </w:t>
            </w:r>
            <w:r w:rsidR="001E6C1C">
              <w:t>2/15</w:t>
            </w:r>
          </w:p>
        </w:tc>
        <w:tc>
          <w:tcPr>
            <w:tcW w:w="2775" w:type="dxa"/>
          </w:tcPr>
          <w:p w:rsidR="00837208" w:rsidRDefault="00837208" w:rsidP="007C2320">
            <w:r>
              <w:t xml:space="preserve">Wednesday </w:t>
            </w:r>
            <w:r w:rsidR="001E6C1C">
              <w:t>2/16</w:t>
            </w:r>
          </w:p>
        </w:tc>
        <w:tc>
          <w:tcPr>
            <w:tcW w:w="2776" w:type="dxa"/>
          </w:tcPr>
          <w:p w:rsidR="00837208" w:rsidRDefault="00837208" w:rsidP="00E304D8">
            <w:r>
              <w:t xml:space="preserve">Thursday </w:t>
            </w:r>
            <w:r w:rsidR="001E6C1C">
              <w:t>2/17</w:t>
            </w:r>
          </w:p>
        </w:tc>
        <w:tc>
          <w:tcPr>
            <w:tcW w:w="2776" w:type="dxa"/>
          </w:tcPr>
          <w:p w:rsidR="00837208" w:rsidRDefault="00626F16" w:rsidP="007C2320">
            <w:r>
              <w:t xml:space="preserve">Friday </w:t>
            </w:r>
            <w:r w:rsidR="001E6C1C">
              <w:t>2/18</w:t>
            </w:r>
          </w:p>
        </w:tc>
      </w:tr>
      <w:tr w:rsidR="003C6C09" w:rsidTr="001E6C1C">
        <w:trPr>
          <w:trHeight w:val="1055"/>
        </w:trPr>
        <w:tc>
          <w:tcPr>
            <w:tcW w:w="2775" w:type="dxa"/>
          </w:tcPr>
          <w:p w:rsidR="00810A3A" w:rsidRDefault="00810A3A" w:rsidP="00810A3A">
            <w:pPr>
              <w:rPr>
                <w:b/>
              </w:rPr>
            </w:pPr>
            <w:r>
              <w:rPr>
                <w:b/>
              </w:rPr>
              <w:lastRenderedPageBreak/>
              <w:t>STANDARD: 2.2a</w:t>
            </w:r>
          </w:p>
          <w:p w:rsidR="00810A3A" w:rsidRPr="00585308" w:rsidRDefault="00810A3A" w:rsidP="00810A3A">
            <w:r w:rsidRPr="00EA027E">
              <w:rPr>
                <w:b/>
              </w:rPr>
              <w:t>GLET:</w:t>
            </w:r>
            <w:r w:rsidR="00585308">
              <w:rPr>
                <w:b/>
              </w:rPr>
              <w:t xml:space="preserve"> </w:t>
            </w:r>
            <w:r w:rsidR="00585308">
              <w:t>(5.3, 5.9)</w:t>
            </w:r>
          </w:p>
          <w:p w:rsidR="00810A3A" w:rsidRDefault="00810A3A" w:rsidP="00810A3A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Recognizes the slope of horizontal and vertical lines</w:t>
            </w:r>
            <w:r w:rsidR="005853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A3A" w:rsidRPr="00196EB5" w:rsidRDefault="00810A3A" w:rsidP="00810A3A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Using slope, identifies parallel and perpendicular lines</w:t>
            </w:r>
            <w:r w:rsidR="005853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5308" w:rsidRDefault="00585308" w:rsidP="00585308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810A3A" w:rsidRDefault="00585308" w:rsidP="00585308">
            <w:pPr>
              <w:pStyle w:val="ListParagraph"/>
              <w:numPr>
                <w:ilvl w:val="0"/>
                <w:numId w:val="10"/>
              </w:numPr>
            </w:pPr>
            <w:r>
              <w:t>Review slope of horizontal, vertical, parallel, and perpendicular lines</w:t>
            </w:r>
          </w:p>
          <w:p w:rsidR="00585308" w:rsidRDefault="00585308" w:rsidP="00585308">
            <w:pPr>
              <w:pStyle w:val="ListParagraph"/>
              <w:numPr>
                <w:ilvl w:val="0"/>
                <w:numId w:val="10"/>
              </w:numPr>
            </w:pPr>
            <w:r>
              <w:t>If in an equation the slope is changed, are the two  lines parallel or perpendicular or other</w:t>
            </w:r>
          </w:p>
          <w:p w:rsidR="00585308" w:rsidRPr="00585308" w:rsidRDefault="00585308" w:rsidP="00585308">
            <w:pPr>
              <w:pStyle w:val="ListParagraph"/>
              <w:numPr>
                <w:ilvl w:val="0"/>
                <w:numId w:val="10"/>
              </w:numPr>
            </w:pPr>
            <w:r>
              <w:t>If an intercept is changed, are the two lines now parallel, perpendicular or other</w:t>
            </w:r>
          </w:p>
          <w:p w:rsidR="00810A3A" w:rsidRDefault="00810A3A" w:rsidP="00810A3A"/>
          <w:p w:rsidR="00810A3A" w:rsidRPr="00D93EC4" w:rsidRDefault="00810A3A" w:rsidP="00810A3A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3C6C09" w:rsidRDefault="003C6C09" w:rsidP="007C2320"/>
        </w:tc>
        <w:tc>
          <w:tcPr>
            <w:tcW w:w="2776" w:type="dxa"/>
          </w:tcPr>
          <w:p w:rsidR="00810A3A" w:rsidRDefault="00810A3A" w:rsidP="00810A3A">
            <w:pPr>
              <w:rPr>
                <w:b/>
              </w:rPr>
            </w:pPr>
            <w:r>
              <w:rPr>
                <w:b/>
              </w:rPr>
              <w:t>STANDARD: 2.2c, 2.1a</w:t>
            </w:r>
          </w:p>
          <w:p w:rsidR="00810A3A" w:rsidRPr="00917F4E" w:rsidRDefault="00810A3A" w:rsidP="00810A3A">
            <w:r w:rsidRPr="00EA027E">
              <w:rPr>
                <w:b/>
              </w:rPr>
              <w:t>GLET:</w:t>
            </w:r>
            <w:r w:rsidR="00917F4E">
              <w:rPr>
                <w:b/>
              </w:rPr>
              <w:t xml:space="preserve">  </w:t>
            </w:r>
            <w:r w:rsidR="00917F4E">
              <w:t>(4.1, 5.2, 5.3)</w:t>
            </w:r>
          </w:p>
          <w:p w:rsidR="00810A3A" w:rsidRDefault="00810A3A" w:rsidP="00810A3A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 the real world meaning of a positive slope vs. a negative slope, undefined and zero slope</w:t>
            </w:r>
          </w:p>
          <w:p w:rsidR="00810A3A" w:rsidRDefault="00810A3A" w:rsidP="00810A3A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Creates an appropriate model to solve a given problem (linear and non-linear)using one or more of the following forms:</w:t>
            </w:r>
          </w:p>
          <w:p w:rsidR="00810A3A" w:rsidRDefault="00810A3A" w:rsidP="00810A3A">
            <w:pPr>
              <w:pStyle w:val="ListParagraph"/>
              <w:ind w:left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linear functions, equations, cont/disc graphs</w:t>
            </w:r>
          </w:p>
          <w:p w:rsidR="00810A3A" w:rsidRDefault="00810A3A" w:rsidP="00810A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Explain the meaning of the relative steepness of a slope</w:t>
            </w:r>
            <w:r w:rsidR="00917F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A3A" w:rsidRDefault="00810A3A" w:rsidP="00810A3A">
            <w:pPr>
              <w:pStyle w:val="Default"/>
              <w:numPr>
                <w:ilvl w:val="1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 slope to model real world problems</w:t>
            </w:r>
          </w:p>
          <w:p w:rsidR="00810A3A" w:rsidRDefault="00810A3A" w:rsidP="00810A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Given a graph, interpret the meaning of slope to explain a real world problem</w:t>
            </w:r>
            <w:r w:rsidR="00917F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A3A" w:rsidRDefault="00810A3A" w:rsidP="00810A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Interprets the meaning of slope and intercepts in problem solving situations </w:t>
            </w:r>
          </w:p>
          <w:p w:rsidR="00C46ECD" w:rsidRDefault="00C46ECD" w:rsidP="00C46ECD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89"/>
            </w:pPr>
            <w:r w:rsidRPr="00997C4B">
              <w:rPr>
                <w:rFonts w:ascii="Times New Roman" w:hAnsi="Times New Roman"/>
                <w:sz w:val="20"/>
                <w:szCs w:val="20"/>
              </w:rPr>
              <w:t>Verbal rules to include converting from spoken language to an equation</w:t>
            </w:r>
          </w:p>
          <w:p w:rsidR="00386D20" w:rsidRDefault="00386D20" w:rsidP="00386D20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C46ECD" w:rsidRPr="00386D20" w:rsidRDefault="00386D20" w:rsidP="00386D2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Sketch a graph when given verbal cues like increasing, decreasing, constant, positive slope, negative slope, etc</w:t>
            </w:r>
          </w:p>
          <w:p w:rsidR="00810A3A" w:rsidRDefault="00810A3A" w:rsidP="00810A3A">
            <w:pPr>
              <w:rPr>
                <w:b/>
              </w:rPr>
            </w:pPr>
          </w:p>
          <w:p w:rsidR="00810A3A" w:rsidRDefault="00810A3A" w:rsidP="00810A3A"/>
          <w:p w:rsidR="00810A3A" w:rsidRDefault="00810A3A" w:rsidP="00810A3A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C46ECD" w:rsidRPr="00C46ECD" w:rsidRDefault="00C46ECD" w:rsidP="00810A3A"/>
          <w:p w:rsidR="00C521AE" w:rsidRDefault="00C521AE" w:rsidP="00810A3A"/>
        </w:tc>
        <w:tc>
          <w:tcPr>
            <w:tcW w:w="2775" w:type="dxa"/>
          </w:tcPr>
          <w:p w:rsidR="00881D78" w:rsidRDefault="00881D78" w:rsidP="00881D78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196EB5">
              <w:rPr>
                <w:b/>
              </w:rPr>
              <w:t>2.2c, 2.1a</w:t>
            </w:r>
          </w:p>
          <w:p w:rsidR="00971C01" w:rsidRPr="00917F4E" w:rsidRDefault="00881D78" w:rsidP="00971C01">
            <w:r w:rsidRPr="00EA027E">
              <w:rPr>
                <w:b/>
              </w:rPr>
              <w:t>GLET:</w:t>
            </w:r>
            <w:r w:rsidR="00971C01">
              <w:t>(4.1, 5.2, 5.3)</w:t>
            </w:r>
          </w:p>
          <w:p w:rsidR="00971C01" w:rsidRDefault="00971C01" w:rsidP="00971C01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 the real world meaning of a positive slope vs. a negative slope, undefined and zero slope</w:t>
            </w:r>
          </w:p>
          <w:p w:rsidR="00971C01" w:rsidRDefault="00971C01" w:rsidP="00971C01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Creates an appropriate model to solve a given problem (linear and non-linear)using one or more of the following forms:</w:t>
            </w:r>
          </w:p>
          <w:p w:rsidR="00971C01" w:rsidRDefault="00971C01" w:rsidP="00971C01">
            <w:pPr>
              <w:pStyle w:val="ListParagraph"/>
              <w:ind w:left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linear functions, equations, cont/disc graphs</w:t>
            </w:r>
          </w:p>
          <w:p w:rsidR="00971C01" w:rsidRDefault="00971C01" w:rsidP="00971C0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Explain the meaning of the relative steepness of a slope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C01" w:rsidRDefault="00971C01" w:rsidP="00971C01">
            <w:pPr>
              <w:pStyle w:val="Default"/>
              <w:numPr>
                <w:ilvl w:val="1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 slope to model real world problems</w:t>
            </w:r>
          </w:p>
          <w:p w:rsidR="00971C01" w:rsidRDefault="00971C01" w:rsidP="00971C0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Given a graph, interpret the meaning of slope to explain a real world problem </w:t>
            </w:r>
          </w:p>
          <w:p w:rsidR="00971C01" w:rsidRDefault="00971C01" w:rsidP="00971C0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Interprets the meaning of slope and intercepts in problem solving situations </w:t>
            </w:r>
          </w:p>
          <w:p w:rsidR="008E137A" w:rsidRDefault="008E137A" w:rsidP="008E137A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196EB5" w:rsidRPr="008E137A" w:rsidRDefault="008E137A" w:rsidP="008E137A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solving real world problems when given a graph to interpret the rate based on slope, or create a graph that would represent the situation, etc</w:t>
            </w:r>
          </w:p>
          <w:p w:rsidR="00881D78" w:rsidRDefault="00881D78" w:rsidP="00881D78"/>
          <w:p w:rsidR="00881D78" w:rsidRPr="00D93EC4" w:rsidRDefault="00881D78" w:rsidP="00881D78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3C6C09" w:rsidRDefault="003C6C09" w:rsidP="008E137A"/>
        </w:tc>
        <w:tc>
          <w:tcPr>
            <w:tcW w:w="2776" w:type="dxa"/>
          </w:tcPr>
          <w:p w:rsidR="00881D78" w:rsidRDefault="00881D78" w:rsidP="00881D78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974BBA">
              <w:rPr>
                <w:b/>
              </w:rPr>
              <w:t>2.4a, 2.2c</w:t>
            </w:r>
          </w:p>
          <w:p w:rsidR="00881D78" w:rsidRPr="0084295E" w:rsidRDefault="00881D78" w:rsidP="00881D78">
            <w:r w:rsidRPr="00EA027E">
              <w:rPr>
                <w:b/>
              </w:rPr>
              <w:t>GLET:</w:t>
            </w:r>
            <w:r w:rsidR="0084295E">
              <w:rPr>
                <w:b/>
              </w:rPr>
              <w:t xml:space="preserve"> </w:t>
            </w:r>
            <w:r w:rsidR="0084295E">
              <w:t>(9.1 and find linear examples)</w:t>
            </w:r>
          </w:p>
          <w:p w:rsidR="00974BBA" w:rsidRPr="00196EB5" w:rsidRDefault="00974BBA" w:rsidP="00196EB5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sz w:val="20"/>
                <w:szCs w:val="20"/>
              </w:rPr>
              <w:t>Identify local max and min from a graph (9.1)</w:t>
            </w:r>
          </w:p>
          <w:p w:rsidR="00196EB5" w:rsidRPr="00F76FE2" w:rsidRDefault="00196EB5" w:rsidP="00196EB5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Identifying max and min values and their real-world meanings in linear and non-linear functions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(9.1)</w:t>
            </w:r>
          </w:p>
          <w:p w:rsidR="0084295E" w:rsidRDefault="0084295E" w:rsidP="0084295E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881D78" w:rsidRPr="0084295E" w:rsidRDefault="0084295E" w:rsidP="0084295E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interpret graphs representing real world situations</w:t>
            </w:r>
          </w:p>
          <w:p w:rsidR="0084295E" w:rsidRPr="0084295E" w:rsidRDefault="0084295E" w:rsidP="0084295E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Work with local max and min on graphs (like a zig zag) and on parabolas</w:t>
            </w:r>
          </w:p>
          <w:p w:rsidR="00737C3D" w:rsidRDefault="00881D78" w:rsidP="00F53CDA"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</w:tc>
        <w:tc>
          <w:tcPr>
            <w:tcW w:w="2776" w:type="dxa"/>
          </w:tcPr>
          <w:p w:rsidR="00881D78" w:rsidRDefault="00881D78" w:rsidP="00881D78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</w:p>
          <w:p w:rsidR="00881D78" w:rsidRDefault="00881D78" w:rsidP="00881D78">
            <w:pPr>
              <w:rPr>
                <w:b/>
              </w:rPr>
            </w:pPr>
            <w:r w:rsidRPr="00EA027E">
              <w:rPr>
                <w:b/>
              </w:rPr>
              <w:t>GLET:</w:t>
            </w:r>
          </w:p>
          <w:p w:rsidR="00810A3A" w:rsidRPr="0074036C" w:rsidRDefault="00810A3A" w:rsidP="00810A3A">
            <w:pPr>
              <w:ind w:left="389"/>
              <w:rPr>
                <w:rFonts w:ascii="Times New Roman" w:hAnsi="Times New Roman"/>
                <w:sz w:val="20"/>
                <w:szCs w:val="20"/>
              </w:rPr>
            </w:pPr>
          </w:p>
          <w:p w:rsidR="00810A3A" w:rsidRDefault="00810A3A" w:rsidP="00881D78">
            <w:pPr>
              <w:rPr>
                <w:b/>
              </w:rPr>
            </w:pPr>
          </w:p>
          <w:p w:rsidR="00881D78" w:rsidRDefault="00881D78" w:rsidP="00881D78"/>
          <w:p w:rsidR="00881D78" w:rsidRPr="00D93EC4" w:rsidRDefault="00881D78" w:rsidP="00881D78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</w:p>
          <w:p w:rsidR="003C6C09" w:rsidRDefault="00145972" w:rsidP="00F53CDA">
            <w:r>
              <w:t>Quiz</w:t>
            </w:r>
          </w:p>
        </w:tc>
      </w:tr>
    </w:tbl>
    <w:p w:rsidR="003C6C09" w:rsidRDefault="003C6C09"/>
    <w:tbl>
      <w:tblPr>
        <w:tblStyle w:val="TableGrid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CA764F">
        <w:tc>
          <w:tcPr>
            <w:tcW w:w="2775" w:type="dxa"/>
          </w:tcPr>
          <w:p w:rsidR="00CA764F" w:rsidRDefault="00CA764F" w:rsidP="004D2E59">
            <w:r>
              <w:t>Monda</w:t>
            </w:r>
            <w:r w:rsidR="00036856">
              <w:t xml:space="preserve">y </w:t>
            </w:r>
            <w:r w:rsidR="00C72D78">
              <w:t>2/21</w:t>
            </w:r>
          </w:p>
          <w:p w:rsidR="00CA764F" w:rsidRDefault="00CA764F" w:rsidP="004D2E59"/>
        </w:tc>
        <w:tc>
          <w:tcPr>
            <w:tcW w:w="2776" w:type="dxa"/>
          </w:tcPr>
          <w:p w:rsidR="00CA764F" w:rsidRDefault="00CA764F" w:rsidP="007C2320">
            <w:r>
              <w:t xml:space="preserve">Tuesday </w:t>
            </w:r>
            <w:r w:rsidR="00C72D78">
              <w:t>2/22</w:t>
            </w:r>
          </w:p>
        </w:tc>
        <w:tc>
          <w:tcPr>
            <w:tcW w:w="2775" w:type="dxa"/>
          </w:tcPr>
          <w:p w:rsidR="00CA764F" w:rsidRDefault="00E304D8" w:rsidP="007C2320">
            <w:r>
              <w:t xml:space="preserve">Wednesday </w:t>
            </w:r>
            <w:r w:rsidR="00C72D78">
              <w:t>2/23</w:t>
            </w:r>
          </w:p>
        </w:tc>
        <w:tc>
          <w:tcPr>
            <w:tcW w:w="2776" w:type="dxa"/>
          </w:tcPr>
          <w:p w:rsidR="00CA764F" w:rsidRDefault="00CA764F" w:rsidP="007C2320">
            <w:r>
              <w:t xml:space="preserve">Thursday </w:t>
            </w:r>
            <w:r w:rsidR="00C72D78">
              <w:t>2/24</w:t>
            </w:r>
          </w:p>
        </w:tc>
        <w:tc>
          <w:tcPr>
            <w:tcW w:w="2776" w:type="dxa"/>
          </w:tcPr>
          <w:p w:rsidR="00CA764F" w:rsidRDefault="00CA764F" w:rsidP="007C2320">
            <w:r>
              <w:t xml:space="preserve">Friday </w:t>
            </w:r>
            <w:r w:rsidR="00C72D78">
              <w:t>2/25</w:t>
            </w:r>
          </w:p>
        </w:tc>
      </w:tr>
      <w:tr w:rsidR="00CA764F">
        <w:tc>
          <w:tcPr>
            <w:tcW w:w="2775" w:type="dxa"/>
          </w:tcPr>
          <w:p w:rsidR="00CA764F" w:rsidRDefault="00C72D78" w:rsidP="007C2320">
            <w:r>
              <w:rPr>
                <w:b/>
              </w:rPr>
              <w:t>No School</w:t>
            </w:r>
          </w:p>
        </w:tc>
        <w:tc>
          <w:tcPr>
            <w:tcW w:w="2776" w:type="dxa"/>
          </w:tcPr>
          <w:p w:rsidR="00D138C4" w:rsidRDefault="00D138C4" w:rsidP="00D138C4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E51E1E">
              <w:rPr>
                <w:b/>
              </w:rPr>
              <w:t>2.3b</w:t>
            </w:r>
          </w:p>
          <w:p w:rsidR="00D138C4" w:rsidRPr="00A07411" w:rsidRDefault="00D138C4" w:rsidP="00D138C4">
            <w:r w:rsidRPr="00EA027E">
              <w:rPr>
                <w:b/>
              </w:rPr>
              <w:t>GLET:</w:t>
            </w:r>
            <w:r w:rsidR="00A07411">
              <w:rPr>
                <w:b/>
              </w:rPr>
              <w:t xml:space="preserve"> </w:t>
            </w:r>
            <w:r w:rsidR="00A07411">
              <w:t>(6.1)</w:t>
            </w:r>
          </w:p>
          <w:p w:rsidR="00435D7B" w:rsidRPr="00435D7B" w:rsidRDefault="00435D7B" w:rsidP="00435D7B">
            <w:pPr>
              <w:pStyle w:val="Title"/>
              <w:numPr>
                <w:ilvl w:val="0"/>
                <w:numId w:val="14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Solves problems involving a system of linear equations using various methods</w:t>
            </w:r>
            <w:r w:rsidR="00A07411">
              <w:rPr>
                <w:sz w:val="20"/>
                <w:szCs w:val="20"/>
              </w:rPr>
              <w:t xml:space="preserve"> </w:t>
            </w:r>
          </w:p>
          <w:p w:rsidR="00A07411" w:rsidRDefault="00A07411" w:rsidP="00A07411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A07411" w:rsidRDefault="000460BF" w:rsidP="00A07411">
            <w:pPr>
              <w:rPr>
                <w:b/>
              </w:rPr>
            </w:pPr>
            <w:r>
              <w:t xml:space="preserve">testing </w:t>
            </w:r>
            <w:r w:rsidR="00A07411">
              <w:t xml:space="preserve">if </w:t>
            </w:r>
            <w:r>
              <w:t xml:space="preserve">an ordered pair </w:t>
            </w:r>
            <w:r w:rsidR="00A07411">
              <w:t>is a solution to</w:t>
            </w:r>
            <w:r>
              <w:t xml:space="preserve"> a system of equations</w:t>
            </w:r>
            <w:r w:rsidR="00CF40DC">
              <w:t>, maybe introduce the graphic as well [crossing lines at point]</w:t>
            </w:r>
          </w:p>
          <w:p w:rsidR="00A07411" w:rsidRPr="00D93EC4" w:rsidRDefault="00A07411" w:rsidP="00A07411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CA764F" w:rsidRDefault="00CA764F" w:rsidP="00BA6703"/>
        </w:tc>
        <w:tc>
          <w:tcPr>
            <w:tcW w:w="2775" w:type="dxa"/>
          </w:tcPr>
          <w:p w:rsidR="00D138C4" w:rsidRDefault="00D138C4" w:rsidP="00D138C4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E51E1E">
              <w:rPr>
                <w:b/>
              </w:rPr>
              <w:t>2.3b</w:t>
            </w:r>
          </w:p>
          <w:p w:rsidR="00D138C4" w:rsidRPr="00A07411" w:rsidRDefault="00D138C4" w:rsidP="00D138C4">
            <w:r w:rsidRPr="00EA027E">
              <w:rPr>
                <w:b/>
              </w:rPr>
              <w:t>GLET:</w:t>
            </w:r>
            <w:r w:rsidR="00A07411">
              <w:rPr>
                <w:b/>
              </w:rPr>
              <w:t xml:space="preserve"> </w:t>
            </w:r>
            <w:r w:rsidR="00A07411">
              <w:t>(6.2)</w:t>
            </w:r>
          </w:p>
          <w:p w:rsidR="00D138C4" w:rsidRDefault="00435D7B" w:rsidP="00435D7B">
            <w:pPr>
              <w:pStyle w:val="ListParagraph"/>
              <w:numPr>
                <w:ilvl w:val="0"/>
                <w:numId w:val="14"/>
              </w:numPr>
            </w:pPr>
            <w:r>
              <w:rPr>
                <w:sz w:val="20"/>
                <w:szCs w:val="20"/>
              </w:rPr>
              <w:t xml:space="preserve">Algebraic methods to include elimination and substitution </w:t>
            </w:r>
          </w:p>
          <w:p w:rsidR="00A07411" w:rsidRDefault="00A07411" w:rsidP="00A07411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A07411" w:rsidRPr="009F3554" w:rsidRDefault="009F3554" w:rsidP="009F3554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>
              <w:t>Solve by substitution</w:t>
            </w:r>
          </w:p>
          <w:p w:rsidR="00737C3D" w:rsidRPr="009F3554" w:rsidRDefault="00D138C4" w:rsidP="009F3554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</w:tc>
        <w:tc>
          <w:tcPr>
            <w:tcW w:w="2776" w:type="dxa"/>
          </w:tcPr>
          <w:p w:rsidR="00D138C4" w:rsidRDefault="00D138C4" w:rsidP="00D138C4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E51E1E">
              <w:rPr>
                <w:b/>
              </w:rPr>
              <w:t>2.3b</w:t>
            </w:r>
          </w:p>
          <w:p w:rsidR="00D138C4" w:rsidRPr="009F3554" w:rsidRDefault="00D138C4" w:rsidP="00D138C4">
            <w:r w:rsidRPr="00EA027E">
              <w:rPr>
                <w:b/>
              </w:rPr>
              <w:t>GLET:</w:t>
            </w:r>
            <w:r w:rsidR="009F3554">
              <w:rPr>
                <w:b/>
              </w:rPr>
              <w:t xml:space="preserve"> </w:t>
            </w:r>
            <w:r w:rsidR="009F3554">
              <w:t>(6.3)</w:t>
            </w:r>
          </w:p>
          <w:p w:rsidR="00D138C4" w:rsidRPr="007D2B56" w:rsidRDefault="00435D7B" w:rsidP="00435D7B">
            <w:pPr>
              <w:pStyle w:val="ListParagraph"/>
              <w:numPr>
                <w:ilvl w:val="0"/>
                <w:numId w:val="14"/>
              </w:numPr>
            </w:pPr>
            <w:r>
              <w:rPr>
                <w:sz w:val="20"/>
                <w:szCs w:val="20"/>
              </w:rPr>
              <w:t xml:space="preserve">Algebraic methods to include elimination and substitution </w:t>
            </w:r>
          </w:p>
          <w:p w:rsidR="007D2B56" w:rsidRDefault="007D2B56" w:rsidP="007D2B56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7D2B56" w:rsidRDefault="007D2B56" w:rsidP="007D2B56">
            <w:pPr>
              <w:pStyle w:val="ListParagraph"/>
              <w:numPr>
                <w:ilvl w:val="0"/>
                <w:numId w:val="14"/>
              </w:numPr>
            </w:pPr>
            <w:r>
              <w:t>Solve by elimination</w:t>
            </w:r>
          </w:p>
          <w:p w:rsidR="00CA764F" w:rsidRPr="007D2B56" w:rsidRDefault="00D138C4" w:rsidP="007D2B56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</w:tc>
        <w:tc>
          <w:tcPr>
            <w:tcW w:w="2776" w:type="dxa"/>
          </w:tcPr>
          <w:p w:rsidR="00D138C4" w:rsidRDefault="00D138C4" w:rsidP="00D138C4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  <w:r w:rsidR="00E51E1E">
              <w:rPr>
                <w:b/>
              </w:rPr>
              <w:t>2.3</w:t>
            </w:r>
            <w:r w:rsidR="00C57263">
              <w:rPr>
                <w:b/>
              </w:rPr>
              <w:t>a</w:t>
            </w:r>
            <w:r w:rsidR="00E51E1E">
              <w:rPr>
                <w:b/>
              </w:rPr>
              <w:t>b</w:t>
            </w:r>
            <w:r w:rsidR="00C57263">
              <w:rPr>
                <w:b/>
              </w:rPr>
              <w:t>, 2.5a</w:t>
            </w:r>
          </w:p>
          <w:p w:rsidR="00D138C4" w:rsidRDefault="00D138C4" w:rsidP="00D138C4">
            <w:pPr>
              <w:rPr>
                <w:b/>
              </w:rPr>
            </w:pPr>
            <w:r w:rsidRPr="00EA027E">
              <w:rPr>
                <w:b/>
              </w:rPr>
              <w:t>GLET:</w:t>
            </w:r>
            <w:r w:rsidR="00763FA5">
              <w:rPr>
                <w:sz w:val="20"/>
                <w:szCs w:val="20"/>
              </w:rPr>
              <w:t xml:space="preserve"> (6.4)</w:t>
            </w:r>
          </w:p>
          <w:p w:rsidR="00D138C4" w:rsidRPr="005E7E4E" w:rsidRDefault="00435D7B" w:rsidP="00435D7B">
            <w:pPr>
              <w:pStyle w:val="ListParagraph"/>
              <w:numPr>
                <w:ilvl w:val="0"/>
                <w:numId w:val="14"/>
              </w:numPr>
            </w:pPr>
            <w:r>
              <w:rPr>
                <w:sz w:val="20"/>
                <w:szCs w:val="20"/>
              </w:rPr>
              <w:t xml:space="preserve">Graphic methods </w:t>
            </w:r>
          </w:p>
          <w:p w:rsidR="005E7E4E" w:rsidRPr="005E7E4E" w:rsidRDefault="005E7E4E" w:rsidP="00435D7B">
            <w:pPr>
              <w:pStyle w:val="ListParagraph"/>
              <w:numPr>
                <w:ilvl w:val="0"/>
                <w:numId w:val="14"/>
              </w:numPr>
            </w:pPr>
            <w:r>
              <w:rPr>
                <w:sz w:val="20"/>
                <w:szCs w:val="20"/>
              </w:rPr>
              <w:t>Graph linear equations</w:t>
            </w:r>
          </w:p>
          <w:p w:rsidR="005E7E4E" w:rsidRDefault="005E7E4E" w:rsidP="005E7E4E">
            <w:pPr>
              <w:pStyle w:val="Title"/>
              <w:numPr>
                <w:ilvl w:val="0"/>
                <w:numId w:val="14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linear equations, and quadratics using graphs</w:t>
            </w:r>
          </w:p>
          <w:p w:rsidR="005E7E4E" w:rsidRPr="00763FA5" w:rsidRDefault="00C57263" w:rsidP="00C57263">
            <w:pPr>
              <w:pStyle w:val="ListParagraph"/>
              <w:numPr>
                <w:ilvl w:val="0"/>
                <w:numId w:val="14"/>
              </w:numPr>
            </w:pPr>
            <w:r w:rsidRPr="00C57263">
              <w:rPr>
                <w:rFonts w:ascii="Times New Roman" w:hAnsi="Times New Roman"/>
                <w:sz w:val="20"/>
                <w:szCs w:val="20"/>
              </w:rPr>
              <w:t>Solve problems involving non-linear functions and relations using Graphs, Tables, Algebraic methods (including: setting up and solving equations, and using properties of equations)</w:t>
            </w:r>
          </w:p>
          <w:p w:rsidR="00763FA5" w:rsidRDefault="00763FA5" w:rsidP="00763FA5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763FA5" w:rsidRDefault="00763FA5" w:rsidP="00763FA5">
            <w:pPr>
              <w:pStyle w:val="ListParagraph"/>
              <w:numPr>
                <w:ilvl w:val="0"/>
                <w:numId w:val="14"/>
              </w:numPr>
            </w:pPr>
            <w:r>
              <w:t>(consistent, inconsistent, independent, dependent, also include ‘where the lines cross’ using both linear and quadratic equations.)</w:t>
            </w:r>
          </w:p>
          <w:p w:rsidR="00D138C4" w:rsidRPr="00D93EC4" w:rsidRDefault="00D138C4" w:rsidP="00D138C4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CA764F" w:rsidRDefault="00CA764F" w:rsidP="001E1200"/>
        </w:tc>
      </w:tr>
      <w:tr w:rsidR="00CA764F">
        <w:tc>
          <w:tcPr>
            <w:tcW w:w="2775" w:type="dxa"/>
          </w:tcPr>
          <w:p w:rsidR="00CA764F" w:rsidRDefault="00CA764F" w:rsidP="004D2E59">
            <w:r>
              <w:t>Monda</w:t>
            </w:r>
            <w:r w:rsidR="00E304D8">
              <w:t xml:space="preserve">y </w:t>
            </w:r>
            <w:r w:rsidR="00C72D78">
              <w:t>2/28</w:t>
            </w:r>
          </w:p>
          <w:p w:rsidR="00CA764F" w:rsidRDefault="00CA764F" w:rsidP="004D2E59"/>
        </w:tc>
        <w:tc>
          <w:tcPr>
            <w:tcW w:w="2776" w:type="dxa"/>
          </w:tcPr>
          <w:p w:rsidR="00CA764F" w:rsidRDefault="00CA764F" w:rsidP="007C2320">
            <w:r>
              <w:t>Tuesday</w:t>
            </w:r>
            <w:r w:rsidR="00036856">
              <w:t xml:space="preserve"> </w:t>
            </w:r>
            <w:r w:rsidR="00C72D78">
              <w:t>3/1</w:t>
            </w:r>
          </w:p>
        </w:tc>
        <w:tc>
          <w:tcPr>
            <w:tcW w:w="2775" w:type="dxa"/>
          </w:tcPr>
          <w:p w:rsidR="00CA764F" w:rsidRDefault="00CA764F" w:rsidP="007C2320">
            <w:r>
              <w:t>Wednesday</w:t>
            </w:r>
            <w:r w:rsidR="00036856">
              <w:t xml:space="preserve"> </w:t>
            </w:r>
            <w:r w:rsidR="00C72D78">
              <w:t>3/2</w:t>
            </w:r>
          </w:p>
        </w:tc>
        <w:tc>
          <w:tcPr>
            <w:tcW w:w="2776" w:type="dxa"/>
          </w:tcPr>
          <w:p w:rsidR="00CA764F" w:rsidRDefault="00CA764F" w:rsidP="007C2320">
            <w:r>
              <w:t>Thursday</w:t>
            </w:r>
            <w:r w:rsidR="00E304D8">
              <w:t xml:space="preserve"> </w:t>
            </w:r>
            <w:r w:rsidR="00C72D78">
              <w:t>3/3</w:t>
            </w:r>
          </w:p>
        </w:tc>
        <w:tc>
          <w:tcPr>
            <w:tcW w:w="2776" w:type="dxa"/>
          </w:tcPr>
          <w:p w:rsidR="00CA764F" w:rsidRDefault="00CA764F" w:rsidP="007C2320">
            <w:r>
              <w:t>Friday</w:t>
            </w:r>
            <w:r w:rsidR="00036856">
              <w:t xml:space="preserve"> </w:t>
            </w:r>
            <w:r w:rsidR="00C72D78">
              <w:t>3/4</w:t>
            </w:r>
          </w:p>
        </w:tc>
      </w:tr>
      <w:tr w:rsidR="008878CC">
        <w:tc>
          <w:tcPr>
            <w:tcW w:w="2775" w:type="dxa"/>
          </w:tcPr>
          <w:p w:rsidR="008878CC" w:rsidRDefault="008878CC" w:rsidP="00881D78">
            <w:pPr>
              <w:rPr>
                <w:b/>
              </w:rPr>
            </w:pPr>
            <w:r>
              <w:rPr>
                <w:b/>
              </w:rPr>
              <w:t>STANDARD: 2.2b</w:t>
            </w:r>
          </w:p>
          <w:p w:rsidR="008878CC" w:rsidRDefault="008878CC" w:rsidP="00D9647C">
            <w:r w:rsidRPr="00D9647C">
              <w:rPr>
                <w:b/>
              </w:rPr>
              <w:t>GLET:</w:t>
            </w:r>
            <w:r w:rsidRPr="00D9647C">
              <w:rPr>
                <w:rFonts w:ascii="Times New Roman" w:hAnsi="Times New Roman"/>
                <w:sz w:val="20"/>
                <w:szCs w:val="20"/>
              </w:rPr>
              <w:t xml:space="preserve"> Verbal rules to include converting from spoken language to an equation</w:t>
            </w:r>
          </w:p>
          <w:p w:rsidR="008878CC" w:rsidRDefault="008878CC" w:rsidP="008878CC">
            <w:pPr>
              <w:rPr>
                <w:b/>
              </w:rPr>
            </w:pPr>
            <w:r>
              <w:rPr>
                <w:b/>
              </w:rPr>
              <w:t>Interpretation:</w:t>
            </w:r>
          </w:p>
          <w:p w:rsidR="008878CC" w:rsidRDefault="008878CC" w:rsidP="008878CC">
            <w:pPr>
              <w:pStyle w:val="ListParagraph"/>
              <w:numPr>
                <w:ilvl w:val="0"/>
                <w:numId w:val="14"/>
              </w:numPr>
            </w:pPr>
            <w:r>
              <w:t xml:space="preserve">Example: </w:t>
            </w:r>
          </w:p>
          <w:p w:rsidR="008878CC" w:rsidRPr="008878CC" w:rsidRDefault="008878CC" w:rsidP="008878CC">
            <w:pPr>
              <w:pStyle w:val="ListParagraph"/>
              <w:ind w:left="360"/>
            </w:pPr>
            <w:r>
              <w:t xml:space="preserve">When is 4 more than a </w:t>
            </w:r>
            <w:r>
              <w:lastRenderedPageBreak/>
              <w:t>number less five  equal to 3 more than half a number.</w:t>
            </w:r>
          </w:p>
          <w:p w:rsidR="008878CC" w:rsidRDefault="008878CC" w:rsidP="00881D78"/>
          <w:p w:rsidR="008878CC" w:rsidRPr="00D93EC4" w:rsidRDefault="008878CC" w:rsidP="00881D78">
            <w:pPr>
              <w:rPr>
                <w:b/>
              </w:rPr>
            </w:pPr>
            <w:r w:rsidRPr="00D93EC4">
              <w:rPr>
                <w:b/>
              </w:rPr>
              <w:t>Objective:</w:t>
            </w:r>
            <w:r w:rsidR="00C30E0E">
              <w:rPr>
                <w:b/>
              </w:rPr>
              <w:t xml:space="preserve"> I will…</w:t>
            </w:r>
          </w:p>
          <w:p w:rsidR="008878CC" w:rsidRDefault="008878CC" w:rsidP="004D2E59"/>
        </w:tc>
        <w:tc>
          <w:tcPr>
            <w:tcW w:w="2776" w:type="dxa"/>
          </w:tcPr>
          <w:p w:rsidR="008878CC" w:rsidRPr="00D93EC4" w:rsidRDefault="008878CC" w:rsidP="008878CC">
            <w:pPr>
              <w:rPr>
                <w:b/>
              </w:rPr>
            </w:pPr>
            <w:r>
              <w:rPr>
                <w:b/>
              </w:rPr>
              <w:lastRenderedPageBreak/>
              <w:t>Review</w:t>
            </w:r>
          </w:p>
          <w:p w:rsidR="008878CC" w:rsidRDefault="008878CC" w:rsidP="008878CC"/>
        </w:tc>
        <w:tc>
          <w:tcPr>
            <w:tcW w:w="2775" w:type="dxa"/>
          </w:tcPr>
          <w:p w:rsidR="008878CC" w:rsidRPr="00881D78" w:rsidRDefault="008878CC" w:rsidP="003264C0">
            <w:pPr>
              <w:rPr>
                <w:b/>
              </w:rPr>
            </w:pPr>
            <w:r>
              <w:rPr>
                <w:b/>
              </w:rPr>
              <w:t>Unit 6 exam</w:t>
            </w:r>
          </w:p>
        </w:tc>
        <w:tc>
          <w:tcPr>
            <w:tcW w:w="2776" w:type="dxa"/>
          </w:tcPr>
          <w:p w:rsidR="008878CC" w:rsidRPr="00881D78" w:rsidRDefault="008878CC" w:rsidP="002F4EFD">
            <w:pPr>
              <w:rPr>
                <w:b/>
              </w:rPr>
            </w:pPr>
            <w:r>
              <w:rPr>
                <w:b/>
              </w:rPr>
              <w:t>Extra day</w:t>
            </w:r>
            <w:r w:rsidR="001741FC">
              <w:rPr>
                <w:b/>
              </w:rPr>
              <w:t xml:space="preserve"> or Random CSAP review concept</w:t>
            </w:r>
          </w:p>
        </w:tc>
        <w:tc>
          <w:tcPr>
            <w:tcW w:w="2776" w:type="dxa"/>
          </w:tcPr>
          <w:p w:rsidR="008878CC" w:rsidRPr="00881D78" w:rsidRDefault="008878CC" w:rsidP="002066A8">
            <w:pPr>
              <w:rPr>
                <w:b/>
              </w:rPr>
            </w:pPr>
            <w:r>
              <w:rPr>
                <w:b/>
              </w:rPr>
              <w:t xml:space="preserve">Random CSAP review concept </w:t>
            </w:r>
          </w:p>
        </w:tc>
      </w:tr>
    </w:tbl>
    <w:p w:rsidR="00036856" w:rsidRDefault="00036856"/>
    <w:tbl>
      <w:tblPr>
        <w:tblStyle w:val="TableGrid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89201D">
        <w:tc>
          <w:tcPr>
            <w:tcW w:w="2775" w:type="dxa"/>
          </w:tcPr>
          <w:p w:rsidR="00036856" w:rsidRDefault="00036856" w:rsidP="004D2E59">
            <w:r>
              <w:t xml:space="preserve">Monday </w:t>
            </w:r>
            <w:r w:rsidR="00C72D78">
              <w:t>3/7</w:t>
            </w:r>
          </w:p>
          <w:p w:rsidR="00036856" w:rsidRDefault="00036856" w:rsidP="004D2E59"/>
        </w:tc>
        <w:tc>
          <w:tcPr>
            <w:tcW w:w="2776" w:type="dxa"/>
          </w:tcPr>
          <w:p w:rsidR="00036856" w:rsidRDefault="00036856" w:rsidP="007C2320">
            <w:r>
              <w:t xml:space="preserve">Tuesday </w:t>
            </w:r>
            <w:r w:rsidR="00C72D78">
              <w:t>3/8</w:t>
            </w:r>
          </w:p>
        </w:tc>
        <w:tc>
          <w:tcPr>
            <w:tcW w:w="2775" w:type="dxa"/>
          </w:tcPr>
          <w:p w:rsidR="00036856" w:rsidRDefault="008E4E23" w:rsidP="007C2320">
            <w:r>
              <w:t xml:space="preserve">Wednesday </w:t>
            </w:r>
            <w:r w:rsidR="00C72D78">
              <w:t>3/9</w:t>
            </w:r>
          </w:p>
        </w:tc>
        <w:tc>
          <w:tcPr>
            <w:tcW w:w="2776" w:type="dxa"/>
          </w:tcPr>
          <w:p w:rsidR="00036856" w:rsidRDefault="00E304D8" w:rsidP="007C2320">
            <w:r>
              <w:t xml:space="preserve">Thursday </w:t>
            </w:r>
            <w:r w:rsidR="00C72D78">
              <w:t>3/10</w:t>
            </w:r>
          </w:p>
        </w:tc>
        <w:tc>
          <w:tcPr>
            <w:tcW w:w="2776" w:type="dxa"/>
          </w:tcPr>
          <w:p w:rsidR="00036856" w:rsidRDefault="00E304D8" w:rsidP="007C2320">
            <w:r>
              <w:t xml:space="preserve">Friday </w:t>
            </w:r>
            <w:r w:rsidR="00C72D78">
              <w:t>3/11</w:t>
            </w:r>
          </w:p>
        </w:tc>
      </w:tr>
      <w:tr w:rsidR="0089201D">
        <w:tc>
          <w:tcPr>
            <w:tcW w:w="2775" w:type="dxa"/>
          </w:tcPr>
          <w:p w:rsidR="00036856" w:rsidRDefault="00C72D78" w:rsidP="004D2E59">
            <w:r>
              <w:t>CSAP training</w:t>
            </w:r>
          </w:p>
        </w:tc>
        <w:tc>
          <w:tcPr>
            <w:tcW w:w="2776" w:type="dxa"/>
          </w:tcPr>
          <w:p w:rsidR="00036856" w:rsidRDefault="00C72D78" w:rsidP="004D2E59">
            <w:r>
              <w:t>CSAP ?</w:t>
            </w:r>
          </w:p>
        </w:tc>
        <w:tc>
          <w:tcPr>
            <w:tcW w:w="2775" w:type="dxa"/>
          </w:tcPr>
          <w:p w:rsidR="00737C3D" w:rsidRDefault="00C72D78" w:rsidP="00922B2A">
            <w:r>
              <w:t>CSAP ?</w:t>
            </w:r>
          </w:p>
        </w:tc>
        <w:tc>
          <w:tcPr>
            <w:tcW w:w="2776" w:type="dxa"/>
          </w:tcPr>
          <w:p w:rsidR="00036856" w:rsidRDefault="00C72D78" w:rsidP="004D2E59">
            <w:r>
              <w:t>CSAP ?</w:t>
            </w:r>
          </w:p>
        </w:tc>
        <w:tc>
          <w:tcPr>
            <w:tcW w:w="2776" w:type="dxa"/>
          </w:tcPr>
          <w:p w:rsidR="00036856" w:rsidRDefault="00C72D78" w:rsidP="004D2E59">
            <w:r>
              <w:t>CSAP ?</w:t>
            </w:r>
          </w:p>
        </w:tc>
      </w:tr>
    </w:tbl>
    <w:p w:rsidR="00036856" w:rsidRDefault="00036856"/>
    <w:p w:rsidR="00CE1BA3" w:rsidRDefault="00CE1BA3" w:rsidP="00CE1BA3">
      <w:pPr>
        <w:tabs>
          <w:tab w:val="left" w:pos="3210"/>
        </w:tabs>
      </w:pPr>
      <w:r>
        <w:tab/>
      </w:r>
    </w:p>
    <w:p w:rsidR="00CE1BA3" w:rsidRPr="00CE1BA3" w:rsidRDefault="00CE1BA3">
      <w:pPr>
        <w:rPr>
          <w:b/>
        </w:rPr>
      </w:pPr>
    </w:p>
    <w:sectPr w:rsidR="00CE1BA3" w:rsidRPr="00CE1BA3" w:rsidSect="0089201D">
      <w:headerReference w:type="default" r:id="rId7"/>
      <w:pgSz w:w="15840" w:h="12240" w:orient="landscape"/>
      <w:pgMar w:top="720" w:right="144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16" w:rsidRDefault="00310816" w:rsidP="00E61AC8">
      <w:pPr>
        <w:spacing w:after="0" w:line="240" w:lineRule="auto"/>
      </w:pPr>
      <w:r>
        <w:separator/>
      </w:r>
    </w:p>
  </w:endnote>
  <w:endnote w:type="continuationSeparator" w:id="0">
    <w:p w:rsidR="00310816" w:rsidRDefault="00310816" w:rsidP="00E6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16" w:rsidRDefault="00310816" w:rsidP="00E61AC8">
      <w:pPr>
        <w:spacing w:after="0" w:line="240" w:lineRule="auto"/>
      </w:pPr>
      <w:r>
        <w:separator/>
      </w:r>
    </w:p>
  </w:footnote>
  <w:footnote w:type="continuationSeparator" w:id="0">
    <w:p w:rsidR="00310816" w:rsidRDefault="00310816" w:rsidP="00E61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AC8" w:rsidRDefault="00234B8B">
    <w:pPr>
      <w:pStyle w:val="Header"/>
    </w:pPr>
    <w:r>
      <w:t xml:space="preserve">Geometry B  </w:t>
    </w:r>
    <w:r w:rsidR="00E61AC8">
      <w:t xml:space="preserve">Unit 6 pacing guide   </w:t>
    </w:r>
    <w:r>
      <w:t>Algebra Review</w:t>
    </w:r>
    <w:r w:rsidR="00E61AC8">
      <w:t xml:space="preserve">   (in parenthesis are the sections out of the Holt Algebra book)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58B6"/>
    <w:multiLevelType w:val="hybridMultilevel"/>
    <w:tmpl w:val="72CA2E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FD1B3F"/>
    <w:multiLevelType w:val="hybridMultilevel"/>
    <w:tmpl w:val="E7B48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237E84"/>
    <w:multiLevelType w:val="hybridMultilevel"/>
    <w:tmpl w:val="D5E2D8F6"/>
    <w:lvl w:ilvl="0" w:tplc="3F3C5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613045"/>
    <w:multiLevelType w:val="hybridMultilevel"/>
    <w:tmpl w:val="0CC09F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91F24"/>
    <w:multiLevelType w:val="hybridMultilevel"/>
    <w:tmpl w:val="720A75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17855D2"/>
    <w:multiLevelType w:val="multilevel"/>
    <w:tmpl w:val="FC529C30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437114"/>
    <w:multiLevelType w:val="hybridMultilevel"/>
    <w:tmpl w:val="B148A0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0C40EF"/>
    <w:multiLevelType w:val="hybridMultilevel"/>
    <w:tmpl w:val="1F24F0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4713B0A"/>
    <w:multiLevelType w:val="hybridMultilevel"/>
    <w:tmpl w:val="1C72C9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19363B"/>
    <w:multiLevelType w:val="hybridMultilevel"/>
    <w:tmpl w:val="117048B4"/>
    <w:lvl w:ilvl="0" w:tplc="44C80ACC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5C4B650F"/>
    <w:multiLevelType w:val="hybridMultilevel"/>
    <w:tmpl w:val="228E0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D779B5"/>
    <w:multiLevelType w:val="hybridMultilevel"/>
    <w:tmpl w:val="C8AC1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B102E6"/>
    <w:multiLevelType w:val="hybridMultilevel"/>
    <w:tmpl w:val="36827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C6616A"/>
    <w:multiLevelType w:val="hybridMultilevel"/>
    <w:tmpl w:val="B4281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8D3FBD"/>
    <w:multiLevelType w:val="hybridMultilevel"/>
    <w:tmpl w:val="A830CB6C"/>
    <w:lvl w:ilvl="0" w:tplc="0409000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">
    <w:nsid w:val="7BB06F70"/>
    <w:multiLevelType w:val="hybridMultilevel"/>
    <w:tmpl w:val="9D0EA300"/>
    <w:lvl w:ilvl="0" w:tplc="81EE01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172CD"/>
    <w:multiLevelType w:val="hybridMultilevel"/>
    <w:tmpl w:val="F13C1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5"/>
  </w:num>
  <w:num w:numId="5">
    <w:abstractNumId w:val="0"/>
  </w:num>
  <w:num w:numId="6">
    <w:abstractNumId w:val="8"/>
  </w:num>
  <w:num w:numId="7">
    <w:abstractNumId w:val="14"/>
  </w:num>
  <w:num w:numId="8">
    <w:abstractNumId w:val="13"/>
  </w:num>
  <w:num w:numId="9">
    <w:abstractNumId w:val="16"/>
  </w:num>
  <w:num w:numId="10">
    <w:abstractNumId w:val="6"/>
  </w:num>
  <w:num w:numId="11">
    <w:abstractNumId w:val="15"/>
  </w:num>
  <w:num w:numId="12">
    <w:abstractNumId w:val="10"/>
  </w:num>
  <w:num w:numId="13">
    <w:abstractNumId w:val="7"/>
  </w:num>
  <w:num w:numId="14">
    <w:abstractNumId w:val="4"/>
  </w:num>
  <w:num w:numId="15">
    <w:abstractNumId w:val="2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208"/>
    <w:rsid w:val="00012A93"/>
    <w:rsid w:val="000161A6"/>
    <w:rsid w:val="0002111D"/>
    <w:rsid w:val="00036856"/>
    <w:rsid w:val="000460BF"/>
    <w:rsid w:val="00084177"/>
    <w:rsid w:val="00093BD9"/>
    <w:rsid w:val="000B78E8"/>
    <w:rsid w:val="000C3550"/>
    <w:rsid w:val="000F2B78"/>
    <w:rsid w:val="00107D49"/>
    <w:rsid w:val="00121FD0"/>
    <w:rsid w:val="00127EA5"/>
    <w:rsid w:val="00135495"/>
    <w:rsid w:val="00145972"/>
    <w:rsid w:val="001741FC"/>
    <w:rsid w:val="001831A6"/>
    <w:rsid w:val="001879CA"/>
    <w:rsid w:val="00196EB5"/>
    <w:rsid w:val="001E1200"/>
    <w:rsid w:val="001E6C1C"/>
    <w:rsid w:val="002066A8"/>
    <w:rsid w:val="002122CA"/>
    <w:rsid w:val="002200B6"/>
    <w:rsid w:val="00234B8B"/>
    <w:rsid w:val="00240B4A"/>
    <w:rsid w:val="00266E8D"/>
    <w:rsid w:val="00276897"/>
    <w:rsid w:val="00283B13"/>
    <w:rsid w:val="002F018B"/>
    <w:rsid w:val="002F03A6"/>
    <w:rsid w:val="002F4EFD"/>
    <w:rsid w:val="00303EDA"/>
    <w:rsid w:val="00310816"/>
    <w:rsid w:val="003273DA"/>
    <w:rsid w:val="00330E1C"/>
    <w:rsid w:val="00385310"/>
    <w:rsid w:val="00386D20"/>
    <w:rsid w:val="00394152"/>
    <w:rsid w:val="003C6C09"/>
    <w:rsid w:val="003C6ED7"/>
    <w:rsid w:val="003E429C"/>
    <w:rsid w:val="003E505C"/>
    <w:rsid w:val="003E6FDD"/>
    <w:rsid w:val="003F2041"/>
    <w:rsid w:val="00435D7B"/>
    <w:rsid w:val="00450285"/>
    <w:rsid w:val="00476980"/>
    <w:rsid w:val="00482D4C"/>
    <w:rsid w:val="004D2E59"/>
    <w:rsid w:val="004E5F5B"/>
    <w:rsid w:val="004F5AC9"/>
    <w:rsid w:val="00507D00"/>
    <w:rsid w:val="00535331"/>
    <w:rsid w:val="00556D76"/>
    <w:rsid w:val="00585308"/>
    <w:rsid w:val="005B17E4"/>
    <w:rsid w:val="005E450E"/>
    <w:rsid w:val="005E7E4E"/>
    <w:rsid w:val="006040C5"/>
    <w:rsid w:val="00626F16"/>
    <w:rsid w:val="006747CF"/>
    <w:rsid w:val="006864B1"/>
    <w:rsid w:val="006A1017"/>
    <w:rsid w:val="006D7F81"/>
    <w:rsid w:val="006F4144"/>
    <w:rsid w:val="006F7560"/>
    <w:rsid w:val="00700CBC"/>
    <w:rsid w:val="00737C3D"/>
    <w:rsid w:val="0074036C"/>
    <w:rsid w:val="00741864"/>
    <w:rsid w:val="00763FA5"/>
    <w:rsid w:val="0076711A"/>
    <w:rsid w:val="0076732B"/>
    <w:rsid w:val="00767D18"/>
    <w:rsid w:val="007C2320"/>
    <w:rsid w:val="007C5084"/>
    <w:rsid w:val="007D278D"/>
    <w:rsid w:val="007D2B56"/>
    <w:rsid w:val="008020E8"/>
    <w:rsid w:val="00810A3A"/>
    <w:rsid w:val="008129DA"/>
    <w:rsid w:val="00837208"/>
    <w:rsid w:val="0084295E"/>
    <w:rsid w:val="00854AFB"/>
    <w:rsid w:val="00881D78"/>
    <w:rsid w:val="00884CDC"/>
    <w:rsid w:val="008878CC"/>
    <w:rsid w:val="0089201D"/>
    <w:rsid w:val="008E137A"/>
    <w:rsid w:val="008E4E23"/>
    <w:rsid w:val="00917F4E"/>
    <w:rsid w:val="00922B2A"/>
    <w:rsid w:val="00925471"/>
    <w:rsid w:val="00971C01"/>
    <w:rsid w:val="00974BBA"/>
    <w:rsid w:val="00997C4B"/>
    <w:rsid w:val="009C1702"/>
    <w:rsid w:val="009F3554"/>
    <w:rsid w:val="00A07411"/>
    <w:rsid w:val="00A12E20"/>
    <w:rsid w:val="00A22E6C"/>
    <w:rsid w:val="00A2548D"/>
    <w:rsid w:val="00A27CE4"/>
    <w:rsid w:val="00A445E5"/>
    <w:rsid w:val="00AB12DD"/>
    <w:rsid w:val="00AF69BB"/>
    <w:rsid w:val="00B14CC5"/>
    <w:rsid w:val="00B14CE4"/>
    <w:rsid w:val="00B41388"/>
    <w:rsid w:val="00B73C64"/>
    <w:rsid w:val="00B84EBC"/>
    <w:rsid w:val="00BA6703"/>
    <w:rsid w:val="00C2371C"/>
    <w:rsid w:val="00C27808"/>
    <w:rsid w:val="00C30E0E"/>
    <w:rsid w:val="00C46ECD"/>
    <w:rsid w:val="00C521AE"/>
    <w:rsid w:val="00C57263"/>
    <w:rsid w:val="00C70150"/>
    <w:rsid w:val="00C72D78"/>
    <w:rsid w:val="00CA764F"/>
    <w:rsid w:val="00CB08B5"/>
    <w:rsid w:val="00CE1BA3"/>
    <w:rsid w:val="00CF40DC"/>
    <w:rsid w:val="00D127E6"/>
    <w:rsid w:val="00D138C4"/>
    <w:rsid w:val="00D21035"/>
    <w:rsid w:val="00D22E73"/>
    <w:rsid w:val="00D84288"/>
    <w:rsid w:val="00D93EC4"/>
    <w:rsid w:val="00D9647C"/>
    <w:rsid w:val="00DD109E"/>
    <w:rsid w:val="00E02521"/>
    <w:rsid w:val="00E10BA7"/>
    <w:rsid w:val="00E304D8"/>
    <w:rsid w:val="00E329D9"/>
    <w:rsid w:val="00E3555B"/>
    <w:rsid w:val="00E51E1E"/>
    <w:rsid w:val="00E61AC8"/>
    <w:rsid w:val="00E81409"/>
    <w:rsid w:val="00E86025"/>
    <w:rsid w:val="00EA027E"/>
    <w:rsid w:val="00EC35AB"/>
    <w:rsid w:val="00EE2B81"/>
    <w:rsid w:val="00F052C9"/>
    <w:rsid w:val="00F05EBA"/>
    <w:rsid w:val="00F17857"/>
    <w:rsid w:val="00F302A3"/>
    <w:rsid w:val="00F53CDA"/>
    <w:rsid w:val="00F7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922B2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BodyText2Char">
    <w:name w:val="Body Text 2 Char"/>
    <w:basedOn w:val="DefaultParagraphFont"/>
    <w:link w:val="BodyText2"/>
    <w:rsid w:val="00922B2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styleId="ListParagraph">
    <w:name w:val="List Paragraph"/>
    <w:basedOn w:val="Normal"/>
    <w:uiPriority w:val="99"/>
    <w:qFormat/>
    <w:rsid w:val="00EA027E"/>
    <w:pPr>
      <w:ind w:left="720"/>
      <w:contextualSpacing/>
    </w:pPr>
  </w:style>
  <w:style w:type="paragraph" w:customStyle="1" w:styleId="Default">
    <w:name w:val="Default"/>
    <w:uiPriority w:val="99"/>
    <w:rsid w:val="00330E1C"/>
    <w:pPr>
      <w:widowControl w:val="0"/>
      <w:autoSpaceDE w:val="0"/>
      <w:autoSpaceDN w:val="0"/>
      <w:adjustRightInd w:val="0"/>
      <w:spacing w:after="0" w:line="240" w:lineRule="auto"/>
    </w:pPr>
    <w:rPr>
      <w:rFonts w:ascii="Freestyle Script" w:eastAsia="Times New Roman" w:hAnsi="Freestyle Script" w:cs="Times New Roman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40B4A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240B4A"/>
    <w:rPr>
      <w:rFonts w:ascii="Times New Roman" w:eastAsia="Times New Roman" w:hAnsi="Times New Roman" w:cs="Times New Roman"/>
      <w:sz w:val="4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61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AC8"/>
  </w:style>
  <w:style w:type="paragraph" w:styleId="Footer">
    <w:name w:val="footer"/>
    <w:basedOn w:val="Normal"/>
    <w:link w:val="FooterChar"/>
    <w:uiPriority w:val="99"/>
    <w:semiHidden/>
    <w:unhideWhenUsed/>
    <w:rsid w:val="00E61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AC8"/>
  </w:style>
  <w:style w:type="paragraph" w:styleId="BodyText">
    <w:name w:val="Body Text"/>
    <w:basedOn w:val="Normal"/>
    <w:link w:val="BodyTextChar"/>
    <w:uiPriority w:val="99"/>
    <w:semiHidden/>
    <w:unhideWhenUsed/>
    <w:rsid w:val="00EC35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3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Angela Newberry</cp:lastModifiedBy>
  <cp:revision>60</cp:revision>
  <cp:lastPrinted>2011-02-04T21:45:00Z</cp:lastPrinted>
  <dcterms:created xsi:type="dcterms:W3CDTF">2011-02-04T14:38:00Z</dcterms:created>
  <dcterms:modified xsi:type="dcterms:W3CDTF">2011-02-04T22:54:00Z</dcterms:modified>
</cp:coreProperties>
</file>